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2BA1" w:rsidRPr="00A97C07" w:rsidP="00DA45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A97C07" w:rsidR="00D85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406</w:t>
      </w:r>
      <w:r w:rsidRPr="00A97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97C07" w:rsidR="00D85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2004</w:t>
      </w:r>
      <w:r w:rsidRPr="00A97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</w:t>
      </w:r>
      <w:r w:rsidRPr="00A97C07" w:rsidR="002241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</w:p>
    <w:p w:rsidR="00422BA1" w:rsidRPr="00A97C07" w:rsidP="00DA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О С Т А Н О В Л Е Н И Е</w:t>
      </w:r>
    </w:p>
    <w:p w:rsidR="00422BA1" w:rsidRPr="00A97C07" w:rsidP="00DA45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назначении административного наказания </w:t>
      </w:r>
    </w:p>
    <w:p w:rsidR="00422BA1" w:rsidRPr="00A97C07" w:rsidP="00DA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C07" w:rsidR="00D56A62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C07" w:rsidR="007A4F4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97C07" w:rsidR="00D56A6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</w:t>
      </w:r>
      <w:r w:rsidRPr="00A97C07" w:rsidR="00773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97C07" w:rsidR="0056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A97C07" w:rsidR="00430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97C07" w:rsidR="0094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422BA1" w:rsidRPr="00A97C07" w:rsidP="00DA45A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5C4" w:rsidRPr="00A97C07" w:rsidP="00DA45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 судебного района Ханты-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 – Югры Постовалова Т.П.</w:t>
      </w:r>
      <w:r w:rsidRPr="00A97C07" w:rsidR="00D85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(628301,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8C55C4" w:rsidRPr="00A97C07" w:rsidP="00DA45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</w:rPr>
        <w:t>Бердиева Ш.А.</w:t>
      </w:r>
      <w:r w:rsidRPr="00A97C07">
        <w:rPr>
          <w:rFonts w:ascii="Times New Roman" w:hAnsi="Times New Roman" w:cs="Times New Roman"/>
          <w:sz w:val="24"/>
          <w:szCs w:val="24"/>
        </w:rPr>
        <w:t xml:space="preserve">, </w:t>
      </w:r>
      <w:r w:rsidRPr="00A97C07">
        <w:rPr>
          <w:sz w:val="24"/>
          <w:szCs w:val="24"/>
        </w:rPr>
        <w:t>***</w:t>
      </w:r>
      <w:r w:rsidRPr="00A97C07">
        <w:rPr>
          <w:sz w:val="24"/>
          <w:szCs w:val="24"/>
        </w:rPr>
        <w:t xml:space="preserve"> </w:t>
      </w:r>
      <w:r w:rsidRPr="00A97C07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A97C07">
        <w:rPr>
          <w:sz w:val="24"/>
          <w:szCs w:val="24"/>
        </w:rPr>
        <w:t>***</w:t>
      </w:r>
      <w:r w:rsidRPr="00A97C07"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Pr="00A97C07" w:rsidR="00771B61">
        <w:rPr>
          <w:rFonts w:ascii="Times New Roman" w:hAnsi="Times New Roman" w:cs="Times New Roman"/>
          <w:sz w:val="24"/>
          <w:szCs w:val="24"/>
        </w:rPr>
        <w:t xml:space="preserve">и </w:t>
      </w:r>
      <w:r w:rsidRPr="00A97C07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A97C07">
        <w:rPr>
          <w:sz w:val="24"/>
          <w:szCs w:val="24"/>
        </w:rPr>
        <w:t>***</w:t>
      </w:r>
      <w:r w:rsidRPr="00A97C07">
        <w:rPr>
          <w:rFonts w:ascii="Times New Roman" w:hAnsi="Times New Roman" w:cs="Times New Roman"/>
          <w:sz w:val="24"/>
          <w:szCs w:val="24"/>
        </w:rPr>
        <w:t xml:space="preserve">, </w:t>
      </w:r>
      <w:r w:rsidRPr="00A97C07" w:rsidR="00771B61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A97C07">
        <w:rPr>
          <w:sz w:val="24"/>
          <w:szCs w:val="24"/>
        </w:rPr>
        <w:t>***</w:t>
      </w:r>
      <w:r w:rsidRPr="00A97C07">
        <w:rPr>
          <w:rFonts w:ascii="Times New Roman" w:hAnsi="Times New Roman" w:cs="Times New Roman"/>
          <w:sz w:val="24"/>
          <w:szCs w:val="24"/>
        </w:rPr>
        <w:t>,</w:t>
      </w:r>
    </w:p>
    <w:p w:rsidR="00422BA1" w:rsidRPr="00A97C07" w:rsidP="00DA45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истративного правонарушения, предусмотренного ч. 2 ст. 14.1 Кодекса Российской Федерации об административных правонарушениях,</w:t>
      </w:r>
    </w:p>
    <w:p w:rsidR="00430EDF" w:rsidRPr="00A97C07" w:rsidP="00DA45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A1" w:rsidRPr="00A97C07" w:rsidP="00DA45A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430EDF" w:rsidRPr="00A97C07" w:rsidP="00DA45A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E55" w:rsidRPr="00A97C07" w:rsidP="00DA45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  <w:lang w:eastAsia="ru-RU" w:bidi="ru-RU"/>
        </w:rPr>
        <w:t>24.03.2026</w:t>
      </w:r>
      <w:r w:rsidRPr="00A97C07" w:rsidR="00422BA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97C07" w:rsidR="00C66637">
        <w:rPr>
          <w:rFonts w:ascii="Times New Roman" w:hAnsi="Times New Roman" w:cs="Times New Roman"/>
          <w:sz w:val="24"/>
          <w:szCs w:val="24"/>
          <w:lang w:eastAsia="ru-RU" w:bidi="ru-RU"/>
        </w:rPr>
        <w:t>в</w:t>
      </w:r>
      <w:r w:rsidRPr="00A97C07" w:rsidR="00422BA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97C07">
        <w:rPr>
          <w:rFonts w:ascii="Times New Roman" w:hAnsi="Times New Roman" w:cs="Times New Roman"/>
          <w:sz w:val="24"/>
          <w:szCs w:val="24"/>
          <w:lang w:eastAsia="ru-RU" w:bidi="ru-RU"/>
        </w:rPr>
        <w:t>12</w:t>
      </w:r>
      <w:r w:rsidRPr="00A97C07" w:rsidR="00422BA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час. </w:t>
      </w:r>
      <w:r w:rsidRPr="00A97C07">
        <w:rPr>
          <w:rFonts w:ascii="Times New Roman" w:hAnsi="Times New Roman" w:cs="Times New Roman"/>
          <w:sz w:val="24"/>
          <w:szCs w:val="24"/>
          <w:lang w:eastAsia="ru-RU" w:bidi="ru-RU"/>
        </w:rPr>
        <w:t>32</w:t>
      </w:r>
      <w:r w:rsidRPr="00A97C07" w:rsidR="00422BA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мин.</w:t>
      </w:r>
      <w:r w:rsidRPr="00A97C07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C07" w:rsidR="00C63627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A97C07" w:rsidR="00B974E5">
        <w:rPr>
          <w:rFonts w:ascii="Times New Roman" w:hAnsi="Times New Roman" w:cs="Times New Roman"/>
          <w:sz w:val="24"/>
          <w:szCs w:val="24"/>
        </w:rPr>
        <w:t xml:space="preserve">г. Нефтеюганск, </w:t>
      </w:r>
      <w:r w:rsidRPr="00A97C07">
        <w:rPr>
          <w:rFonts w:ascii="Times New Roman" w:hAnsi="Times New Roman" w:cs="Times New Roman"/>
          <w:sz w:val="24"/>
          <w:szCs w:val="24"/>
        </w:rPr>
        <w:t xml:space="preserve">16А </w:t>
      </w:r>
      <w:r w:rsidRPr="00A97C07">
        <w:rPr>
          <w:rFonts w:ascii="Times New Roman" w:hAnsi="Times New Roman" w:cs="Times New Roman"/>
          <w:sz w:val="24"/>
          <w:szCs w:val="24"/>
        </w:rPr>
        <w:t>мкр.</w:t>
      </w:r>
      <w:r w:rsidRPr="00A97C07" w:rsidR="00EF1F89">
        <w:rPr>
          <w:rFonts w:ascii="Times New Roman" w:hAnsi="Times New Roman" w:cs="Times New Roman"/>
          <w:sz w:val="24"/>
          <w:szCs w:val="24"/>
        </w:rPr>
        <w:t>,</w:t>
      </w:r>
      <w:r w:rsidRPr="00A97C07" w:rsidR="00EF1F89">
        <w:rPr>
          <w:rFonts w:ascii="Times New Roman" w:hAnsi="Times New Roman" w:cs="Times New Roman"/>
          <w:sz w:val="24"/>
          <w:szCs w:val="24"/>
        </w:rPr>
        <w:t xml:space="preserve"> </w:t>
      </w:r>
      <w:r w:rsidRPr="00A97C07" w:rsidR="0098694B">
        <w:rPr>
          <w:rFonts w:ascii="Times New Roman" w:hAnsi="Times New Roman" w:cs="Times New Roman"/>
          <w:sz w:val="24"/>
          <w:szCs w:val="24"/>
        </w:rPr>
        <w:t xml:space="preserve">стр. </w:t>
      </w:r>
      <w:r w:rsidRPr="00A97C07">
        <w:rPr>
          <w:rFonts w:ascii="Times New Roman" w:hAnsi="Times New Roman" w:cs="Times New Roman"/>
          <w:sz w:val="24"/>
          <w:szCs w:val="24"/>
        </w:rPr>
        <w:t>87</w:t>
      </w:r>
      <w:r w:rsidRPr="00A97C07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97C07">
        <w:rPr>
          <w:rFonts w:ascii="Times New Roman" w:hAnsi="Times New Roman" w:cs="Times New Roman"/>
          <w:sz w:val="24"/>
          <w:szCs w:val="24"/>
          <w:lang w:eastAsia="ru-RU"/>
        </w:rPr>
        <w:t>Бердиев  Ш.А.</w:t>
      </w:r>
      <w:r w:rsidRPr="00A97C07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C07" w:rsidR="00B5100A">
        <w:rPr>
          <w:rFonts w:ascii="Times New Roman" w:hAnsi="Times New Roman" w:cs="Times New Roman"/>
          <w:sz w:val="24"/>
          <w:szCs w:val="24"/>
          <w:lang w:eastAsia="ru-RU"/>
        </w:rPr>
        <w:t>осуществлял предпринимательскую деятельность</w:t>
      </w:r>
      <w:r w:rsidRPr="00A97C07" w:rsidR="00AD26AF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транспорта </w:t>
      </w:r>
      <w:r w:rsidRPr="00A97C07" w:rsidR="00B5100A">
        <w:rPr>
          <w:rFonts w:ascii="Times New Roman" w:hAnsi="Times New Roman" w:cs="Times New Roman"/>
          <w:sz w:val="24"/>
          <w:szCs w:val="24"/>
          <w:lang w:eastAsia="ru-RU"/>
        </w:rPr>
        <w:t>без специального разрешения, лицензии, если такое разрешение, лицензия обязательна, а именно:</w:t>
      </w:r>
      <w:r w:rsidRPr="00A97C07" w:rsidR="00D526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C07" w:rsidR="00D526BA">
        <w:rPr>
          <w:rFonts w:ascii="Times New Roman" w:hAnsi="Times New Roman" w:cs="Times New Roman"/>
          <w:sz w:val="24"/>
          <w:szCs w:val="24"/>
        </w:rPr>
        <w:t>осуществлял деятельность в такси при помощи мобильного приложения «</w:t>
      </w:r>
      <w:r w:rsidRPr="00A97C07">
        <w:rPr>
          <w:rFonts w:ascii="Times New Roman" w:hAnsi="Times New Roman" w:cs="Times New Roman"/>
          <w:sz w:val="24"/>
          <w:szCs w:val="24"/>
        </w:rPr>
        <w:t>***</w:t>
      </w:r>
      <w:r w:rsidRPr="00A97C07" w:rsidR="00D526BA">
        <w:rPr>
          <w:rFonts w:ascii="Times New Roman" w:hAnsi="Times New Roman" w:cs="Times New Roman"/>
          <w:sz w:val="24"/>
          <w:szCs w:val="24"/>
        </w:rPr>
        <w:t xml:space="preserve">», перевозил пассажира за денежное вознаграждения в размере </w:t>
      </w:r>
      <w:r w:rsidRPr="00A97C07">
        <w:rPr>
          <w:rFonts w:ascii="Times New Roman" w:hAnsi="Times New Roman" w:cs="Times New Roman"/>
          <w:sz w:val="24"/>
          <w:szCs w:val="24"/>
        </w:rPr>
        <w:t>200 руб.</w:t>
      </w:r>
    </w:p>
    <w:p w:rsidR="00D23E55" w:rsidRPr="00A97C07" w:rsidP="00DA45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A97C07">
        <w:rPr>
          <w:rFonts w:ascii="Times New Roman" w:hAnsi="Times New Roman" w:cs="Times New Roman"/>
          <w:sz w:val="24"/>
          <w:szCs w:val="24"/>
          <w:lang w:eastAsia="ru-RU"/>
        </w:rPr>
        <w:t xml:space="preserve">Бердиев Ш.А. </w:t>
      </w:r>
      <w:r w:rsidRPr="00A97C07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 в полном объеме, подтвердил, что не является индивидуальным предпринимателем, не работает по договору у юр. лица; неоднократно </w:t>
      </w:r>
      <w:r w:rsidRPr="00A97C07">
        <w:rPr>
          <w:rFonts w:ascii="Times New Roman" w:hAnsi="Times New Roman" w:cs="Times New Roman"/>
          <w:sz w:val="24"/>
          <w:szCs w:val="24"/>
        </w:rPr>
        <w:t>оказывал услуги по перевозке граждан за вознаграждение, лицензии на осуществление деятельности по перевозке граждан и багажа не имеет. Подтвердил, что материалах дела действительно имеется фотокопия его телефона со списком выполненных им заказов по перевоз</w:t>
      </w:r>
      <w:r w:rsidRPr="00A97C07">
        <w:rPr>
          <w:rFonts w:ascii="Times New Roman" w:hAnsi="Times New Roman" w:cs="Times New Roman"/>
          <w:sz w:val="24"/>
          <w:szCs w:val="24"/>
        </w:rPr>
        <w:t>ке физических лиц через приложение «***</w:t>
      </w:r>
      <w:r w:rsidRPr="00A97C07">
        <w:rPr>
          <w:rFonts w:ascii="Times New Roman" w:hAnsi="Times New Roman" w:cs="Times New Roman"/>
          <w:sz w:val="24"/>
          <w:szCs w:val="24"/>
        </w:rPr>
        <w:t>».</w:t>
      </w:r>
    </w:p>
    <w:p w:rsidR="00E968E6" w:rsidRPr="00A97C07" w:rsidP="00DA45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hAnsi="Times New Roman" w:cs="Times New Roman"/>
          <w:sz w:val="24"/>
          <w:szCs w:val="24"/>
          <w:lang w:eastAsia="ru-RU"/>
        </w:rPr>
        <w:t>Мировой судья,</w:t>
      </w:r>
      <w:r w:rsidRPr="00A97C07" w:rsidR="007871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C07" w:rsidR="00620817">
        <w:rPr>
          <w:rFonts w:ascii="Times New Roman" w:hAnsi="Times New Roman" w:cs="Times New Roman"/>
          <w:sz w:val="24"/>
          <w:szCs w:val="24"/>
          <w:lang w:eastAsia="ru-RU"/>
        </w:rPr>
        <w:t xml:space="preserve">выслушав Бердиева Ш.А., </w:t>
      </w:r>
      <w:r w:rsidRPr="00A97C07">
        <w:rPr>
          <w:rFonts w:ascii="Times New Roman" w:hAnsi="Times New Roman" w:cs="Times New Roman"/>
          <w:sz w:val="24"/>
          <w:szCs w:val="24"/>
          <w:lang w:eastAsia="ru-RU"/>
        </w:rPr>
        <w:t xml:space="preserve">исследовав материалы дела, считает, что вина </w:t>
      </w:r>
      <w:r w:rsidRPr="00A97C07" w:rsidR="00620817">
        <w:rPr>
          <w:rFonts w:ascii="Times New Roman" w:hAnsi="Times New Roman" w:cs="Times New Roman"/>
          <w:sz w:val="24"/>
          <w:szCs w:val="24"/>
          <w:lang w:eastAsia="ru-RU" w:bidi="ru-RU"/>
        </w:rPr>
        <w:t>Бердиева Ш.А.</w:t>
      </w:r>
      <w:r w:rsidRPr="00A97C0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97C07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C868BC" w:rsidRPr="00A97C07" w:rsidP="00DA45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A97C07" w:rsidR="00422BA1">
        <w:rPr>
          <w:rFonts w:ascii="Times New Roman" w:hAnsi="Times New Roman" w:cs="Times New Roman"/>
          <w:sz w:val="24"/>
          <w:szCs w:val="24"/>
          <w:lang w:eastAsia="ru-RU"/>
        </w:rPr>
        <w:t>протоколом об администрат</w:t>
      </w:r>
      <w:r w:rsidRPr="00A97C07" w:rsidR="00254E44">
        <w:rPr>
          <w:rFonts w:ascii="Times New Roman" w:hAnsi="Times New Roman" w:cs="Times New Roman"/>
          <w:sz w:val="24"/>
          <w:szCs w:val="24"/>
          <w:lang w:eastAsia="ru-RU"/>
        </w:rPr>
        <w:t xml:space="preserve">ивном правонарушении </w:t>
      </w:r>
      <w:r w:rsidRPr="00A97C07">
        <w:rPr>
          <w:rFonts w:ascii="Times New Roman" w:hAnsi="Times New Roman" w:cs="Times New Roman"/>
          <w:sz w:val="24"/>
          <w:szCs w:val="24"/>
        </w:rPr>
        <w:t>***</w:t>
      </w:r>
      <w:r w:rsidRPr="00A97C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C07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Pr="00A97C07" w:rsidR="00620817">
        <w:rPr>
          <w:rFonts w:ascii="Times New Roman" w:hAnsi="Times New Roman" w:cs="Times New Roman"/>
          <w:sz w:val="24"/>
          <w:szCs w:val="24"/>
          <w:lang w:eastAsia="ru-RU"/>
        </w:rPr>
        <w:t>24.03.2026</w:t>
      </w:r>
      <w:r w:rsidRPr="00A97C07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A97C07" w:rsidR="00620817">
        <w:rPr>
          <w:rFonts w:ascii="Times New Roman" w:hAnsi="Times New Roman" w:cs="Times New Roman"/>
          <w:sz w:val="24"/>
          <w:szCs w:val="24"/>
          <w:lang w:eastAsia="ru-RU" w:bidi="ru-RU"/>
        </w:rPr>
        <w:t>24.03.2026</w:t>
      </w:r>
      <w:r w:rsidRPr="00A97C07" w:rsidR="00FB6A6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</w:t>
      </w:r>
      <w:r w:rsidRPr="00A97C07" w:rsidR="00E968E6">
        <w:rPr>
          <w:rFonts w:ascii="Times New Roman" w:hAnsi="Times New Roman" w:cs="Times New Roman"/>
          <w:sz w:val="24"/>
          <w:szCs w:val="24"/>
          <w:lang w:eastAsia="ru-RU" w:bidi="ru-RU"/>
        </w:rPr>
        <w:t>12</w:t>
      </w:r>
      <w:r w:rsidRPr="00A97C07" w:rsidR="00FB6A6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час. </w:t>
      </w:r>
      <w:r w:rsidRPr="00A97C07" w:rsidR="00E968E6">
        <w:rPr>
          <w:rFonts w:ascii="Times New Roman" w:hAnsi="Times New Roman" w:cs="Times New Roman"/>
          <w:sz w:val="24"/>
          <w:szCs w:val="24"/>
          <w:lang w:eastAsia="ru-RU" w:bidi="ru-RU"/>
        </w:rPr>
        <w:t>32</w:t>
      </w:r>
      <w:r w:rsidRPr="00A97C07" w:rsidR="00FB6A6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мин.</w:t>
      </w:r>
      <w:r w:rsidRPr="00A97C07" w:rsidR="00FB6A6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A97C07" w:rsidR="00FB6A63">
        <w:rPr>
          <w:rFonts w:ascii="Times New Roman" w:hAnsi="Times New Roman" w:cs="Times New Roman"/>
          <w:sz w:val="24"/>
          <w:szCs w:val="24"/>
        </w:rPr>
        <w:t xml:space="preserve">г. Нефтеюганск, </w:t>
      </w:r>
      <w:r w:rsidRPr="00A97C07" w:rsidR="00E968E6">
        <w:rPr>
          <w:rFonts w:ascii="Times New Roman" w:hAnsi="Times New Roman" w:cs="Times New Roman"/>
          <w:sz w:val="24"/>
          <w:szCs w:val="24"/>
        </w:rPr>
        <w:t>16А мкр., стр. 87</w:t>
      </w:r>
      <w:r w:rsidRPr="00A97C07" w:rsidR="00FB6A6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97C07" w:rsidR="00620817">
        <w:rPr>
          <w:rFonts w:ascii="Times New Roman" w:hAnsi="Times New Roman" w:cs="Times New Roman"/>
          <w:sz w:val="24"/>
          <w:szCs w:val="24"/>
          <w:lang w:eastAsia="ru-RU"/>
        </w:rPr>
        <w:t>Бердиев  Ш.А.</w:t>
      </w:r>
      <w:r w:rsidRPr="00A97C07" w:rsidR="00FB6A63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осуществлял предпринимательскую деятельность в области транспорта без специального разрешения, лицензии, если такое разрешение, лицензия обязательна, а именно: </w:t>
      </w:r>
      <w:r w:rsidRPr="00A97C07" w:rsidR="00FB6A63">
        <w:rPr>
          <w:rFonts w:ascii="Times New Roman" w:hAnsi="Times New Roman" w:cs="Times New Roman"/>
          <w:sz w:val="24"/>
          <w:szCs w:val="24"/>
        </w:rPr>
        <w:t>осуществлял деятельность в такси при помощи мобильного приложения «</w:t>
      </w:r>
      <w:r w:rsidRPr="00A97C07">
        <w:rPr>
          <w:rFonts w:ascii="Times New Roman" w:hAnsi="Times New Roman" w:cs="Times New Roman"/>
          <w:sz w:val="24"/>
          <w:szCs w:val="24"/>
        </w:rPr>
        <w:t>***</w:t>
      </w:r>
      <w:r w:rsidRPr="00A97C07" w:rsidR="00FB6A63">
        <w:rPr>
          <w:rFonts w:ascii="Times New Roman" w:hAnsi="Times New Roman" w:cs="Times New Roman"/>
          <w:sz w:val="24"/>
          <w:szCs w:val="24"/>
        </w:rPr>
        <w:t xml:space="preserve">», перевозил пассажира за денежное вознаграждения в размере </w:t>
      </w:r>
      <w:r w:rsidRPr="00A97C07" w:rsidR="00620817">
        <w:rPr>
          <w:rFonts w:ascii="Times New Roman" w:hAnsi="Times New Roman" w:cs="Times New Roman"/>
          <w:sz w:val="24"/>
          <w:szCs w:val="24"/>
        </w:rPr>
        <w:t>200 руб.</w:t>
      </w:r>
      <w:r w:rsidRPr="00A97C07" w:rsidR="00247A04">
        <w:rPr>
          <w:rFonts w:ascii="Times New Roman" w:hAnsi="Times New Roman" w:cs="Times New Roman"/>
          <w:sz w:val="24"/>
          <w:szCs w:val="24"/>
          <w:lang w:eastAsia="ru-RU" w:bidi="ru-RU"/>
        </w:rPr>
        <w:t>, чем нарушил ч.</w:t>
      </w:r>
      <w:r w:rsidRPr="00A97C07" w:rsidR="001D00D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97C07" w:rsidR="00247A04">
        <w:rPr>
          <w:rFonts w:ascii="Times New Roman" w:hAnsi="Times New Roman" w:cs="Times New Roman"/>
          <w:sz w:val="24"/>
          <w:szCs w:val="24"/>
          <w:lang w:eastAsia="ru-RU" w:bidi="ru-RU"/>
        </w:rPr>
        <w:t>1 ст.</w:t>
      </w:r>
      <w:r w:rsidRPr="00A97C07" w:rsidR="001D00D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A97C07" w:rsidR="00247A0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3 Федерального закона от 29.12.2022 года №580 ФЗ «Об организации перевозок пассажиров и багажа легковым такси в РФ, о внесении изменений в отдельные законодательные акты РФ и о признании утратившими силу отдельных положений законодательных актов РФ, то есть совершено </w:t>
      </w:r>
      <w:r w:rsidRPr="00A97C07" w:rsidR="005F2937">
        <w:rPr>
          <w:rFonts w:ascii="Times New Roman" w:hAnsi="Times New Roman" w:cs="Times New Roman"/>
          <w:sz w:val="24"/>
          <w:szCs w:val="24"/>
          <w:lang w:eastAsia="ru-RU" w:bidi="ru-RU"/>
        </w:rPr>
        <w:t>административное</w:t>
      </w:r>
      <w:r w:rsidRPr="00A97C07" w:rsidR="00247A04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правонарушение, предусмотренное ч. 2 ст. 14.1 КоАП РФ</w:t>
      </w:r>
      <w:r w:rsidRPr="00A97C07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A97C07" w:rsidR="00C66637">
        <w:rPr>
          <w:rFonts w:ascii="Times New Roman" w:hAnsi="Times New Roman" w:cs="Times New Roman"/>
          <w:sz w:val="24"/>
          <w:szCs w:val="24"/>
          <w:lang w:eastAsia="ru-RU"/>
        </w:rPr>
        <w:t>Гулиеву С.А.</w:t>
      </w:r>
      <w:r w:rsidRPr="00A97C07" w:rsidR="001D00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97C07" w:rsidR="00422BA1">
        <w:rPr>
          <w:rFonts w:ascii="Times New Roman" w:hAnsi="Times New Roman" w:cs="Times New Roman"/>
          <w:sz w:val="24"/>
          <w:szCs w:val="24"/>
          <w:lang w:eastAsia="ru-RU"/>
        </w:rPr>
        <w:t>бы</w:t>
      </w:r>
      <w:r w:rsidRPr="00A97C07" w:rsidR="00422BA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ли </w:t>
      </w:r>
      <w:r w:rsidRPr="00A97C07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в протоколе </w:t>
      </w:r>
      <w:r w:rsidRPr="00A97C07" w:rsidR="00620817">
        <w:rPr>
          <w:rFonts w:ascii="Times New Roman" w:hAnsi="Times New Roman" w:cs="Times New Roman"/>
          <w:sz w:val="24"/>
          <w:szCs w:val="24"/>
          <w:lang w:eastAsia="ru-RU"/>
        </w:rPr>
        <w:t>Бердиев Ш.А.</w:t>
      </w:r>
      <w:r w:rsidRPr="00A97C07" w:rsidR="00422BA1">
        <w:rPr>
          <w:rFonts w:ascii="Times New Roman" w:hAnsi="Times New Roman" w:cs="Times New Roman"/>
          <w:sz w:val="24"/>
          <w:szCs w:val="24"/>
          <w:lang w:eastAsia="ru-RU"/>
        </w:rPr>
        <w:t xml:space="preserve">  лично расписался; </w:t>
      </w:r>
    </w:p>
    <w:p w:rsidR="00C868BC" w:rsidRPr="00A97C07" w:rsidP="00DA45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</w:rPr>
        <w:t xml:space="preserve">- рапортом </w:t>
      </w:r>
      <w:r w:rsidRPr="00A97C07" w:rsidR="00E968E6">
        <w:rPr>
          <w:rFonts w:ascii="Times New Roman" w:hAnsi="Times New Roman" w:cs="Times New Roman"/>
          <w:sz w:val="24"/>
          <w:szCs w:val="24"/>
        </w:rPr>
        <w:t>Государственного инспектора БДД ОН отдела Госавтоинспекции</w:t>
      </w:r>
      <w:r w:rsidRPr="00A97C07" w:rsidR="0006077D">
        <w:rPr>
          <w:rFonts w:ascii="Times New Roman" w:hAnsi="Times New Roman" w:cs="Times New Roman"/>
          <w:sz w:val="24"/>
          <w:szCs w:val="24"/>
        </w:rPr>
        <w:t xml:space="preserve"> </w:t>
      </w:r>
      <w:r w:rsidRPr="00A97C07">
        <w:rPr>
          <w:rFonts w:ascii="Times New Roman" w:hAnsi="Times New Roman" w:cs="Times New Roman"/>
          <w:sz w:val="24"/>
          <w:szCs w:val="24"/>
        </w:rPr>
        <w:t>ОМВД России по г. Нефтеюганску</w:t>
      </w:r>
      <w:r w:rsidRPr="00A97C07" w:rsidR="00394CBE">
        <w:rPr>
          <w:rFonts w:ascii="Times New Roman" w:hAnsi="Times New Roman" w:cs="Times New Roman"/>
          <w:sz w:val="24"/>
          <w:szCs w:val="24"/>
        </w:rPr>
        <w:t xml:space="preserve"> от 24.03.2026</w:t>
      </w:r>
      <w:r w:rsidRPr="00A97C07">
        <w:rPr>
          <w:rFonts w:ascii="Times New Roman" w:hAnsi="Times New Roman" w:cs="Times New Roman"/>
          <w:sz w:val="24"/>
          <w:szCs w:val="24"/>
        </w:rPr>
        <w:t>, в котором изложены обстоятельства выявленного правонарушения;</w:t>
      </w:r>
    </w:p>
    <w:p w:rsidR="00394CBE" w:rsidRPr="00A97C07" w:rsidP="00DA45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</w:rPr>
        <w:t>- объяснением Бердиева</w:t>
      </w:r>
      <w:r w:rsidRPr="00A97C07">
        <w:rPr>
          <w:rFonts w:ascii="Times New Roman" w:hAnsi="Times New Roman" w:cs="Times New Roman"/>
          <w:sz w:val="24"/>
          <w:szCs w:val="24"/>
        </w:rPr>
        <w:t xml:space="preserve"> Ш.А.</w:t>
      </w:r>
      <w:r w:rsidRPr="00A97C07">
        <w:rPr>
          <w:rFonts w:ascii="Times New Roman" w:hAnsi="Times New Roman" w:cs="Times New Roman"/>
          <w:sz w:val="24"/>
          <w:szCs w:val="24"/>
        </w:rPr>
        <w:t xml:space="preserve"> от </w:t>
      </w:r>
      <w:r w:rsidRPr="00A97C07">
        <w:rPr>
          <w:rFonts w:ascii="Times New Roman" w:hAnsi="Times New Roman" w:cs="Times New Roman"/>
          <w:sz w:val="24"/>
          <w:szCs w:val="24"/>
        </w:rPr>
        <w:t>24.03.2026</w:t>
      </w:r>
      <w:r w:rsidRPr="00A97C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94CBE" w:rsidRPr="00A97C07" w:rsidP="00DA45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</w:rPr>
        <w:t>- объяснением свидетеля М.</w:t>
      </w:r>
      <w:r w:rsidRPr="00A97C07">
        <w:rPr>
          <w:rFonts w:ascii="Times New Roman" w:hAnsi="Times New Roman" w:cs="Times New Roman"/>
          <w:sz w:val="24"/>
          <w:szCs w:val="24"/>
        </w:rPr>
        <w:t xml:space="preserve"> от </w:t>
      </w:r>
      <w:r w:rsidRPr="00A97C07">
        <w:rPr>
          <w:rFonts w:ascii="Times New Roman" w:hAnsi="Times New Roman" w:cs="Times New Roman"/>
          <w:sz w:val="24"/>
          <w:szCs w:val="24"/>
        </w:rPr>
        <w:t>24.03.2026</w:t>
      </w:r>
      <w:r w:rsidRPr="00A97C07">
        <w:rPr>
          <w:rFonts w:ascii="Times New Roman" w:hAnsi="Times New Roman" w:cs="Times New Roman"/>
          <w:sz w:val="24"/>
          <w:szCs w:val="24"/>
        </w:rPr>
        <w:t>;</w:t>
      </w:r>
    </w:p>
    <w:p w:rsidR="00A81A8D" w:rsidRPr="00A97C07" w:rsidP="00DA45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</w:rPr>
        <w:t>- сведениями Отдела «Гостехнадзор</w:t>
      </w:r>
      <w:r w:rsidRPr="00A97C07">
        <w:rPr>
          <w:rFonts w:ascii="Times New Roman" w:hAnsi="Times New Roman" w:cs="Times New Roman"/>
          <w:sz w:val="24"/>
          <w:szCs w:val="24"/>
        </w:rPr>
        <w:t xml:space="preserve"> г. Нефтеюганска» от </w:t>
      </w:r>
      <w:r w:rsidRPr="00A97C07" w:rsidR="00394CBE">
        <w:rPr>
          <w:rFonts w:ascii="Times New Roman" w:hAnsi="Times New Roman" w:cs="Times New Roman"/>
          <w:sz w:val="24"/>
          <w:szCs w:val="24"/>
        </w:rPr>
        <w:t>08</w:t>
      </w:r>
      <w:r w:rsidRPr="00A97C07">
        <w:rPr>
          <w:rFonts w:ascii="Times New Roman" w:hAnsi="Times New Roman" w:cs="Times New Roman"/>
          <w:sz w:val="24"/>
          <w:szCs w:val="24"/>
        </w:rPr>
        <w:t>.</w:t>
      </w:r>
      <w:r w:rsidRPr="00A97C07" w:rsidR="00394CBE">
        <w:rPr>
          <w:rFonts w:ascii="Times New Roman" w:hAnsi="Times New Roman" w:cs="Times New Roman"/>
          <w:sz w:val="24"/>
          <w:szCs w:val="24"/>
        </w:rPr>
        <w:t>004</w:t>
      </w:r>
      <w:r w:rsidRPr="00A97C07">
        <w:rPr>
          <w:rFonts w:ascii="Times New Roman" w:hAnsi="Times New Roman" w:cs="Times New Roman"/>
          <w:sz w:val="24"/>
          <w:szCs w:val="24"/>
        </w:rPr>
        <w:t xml:space="preserve">.2026, подтверждающими отсутствие у </w:t>
      </w:r>
      <w:r w:rsidRPr="00A97C07" w:rsidR="00620817">
        <w:rPr>
          <w:rFonts w:ascii="Times New Roman" w:hAnsi="Times New Roman" w:cs="Times New Roman"/>
          <w:sz w:val="24"/>
          <w:szCs w:val="24"/>
        </w:rPr>
        <w:t>Бердиева Ш.А.</w:t>
      </w:r>
      <w:r w:rsidRPr="00A97C07">
        <w:rPr>
          <w:rFonts w:ascii="Times New Roman" w:hAnsi="Times New Roman" w:cs="Times New Roman"/>
          <w:sz w:val="24"/>
          <w:szCs w:val="24"/>
        </w:rPr>
        <w:t xml:space="preserve"> разрешения на осуществление деятельности по перевозке пассажиров и багажа легковым такси;</w:t>
      </w:r>
    </w:p>
    <w:p w:rsidR="0022679B" w:rsidRPr="00A97C07" w:rsidP="00DA45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</w:rPr>
        <w:t xml:space="preserve">- выпиской из ЕГРИП, согласно которой </w:t>
      </w:r>
      <w:r w:rsidRPr="00A97C07" w:rsidR="00620817">
        <w:rPr>
          <w:rFonts w:ascii="Times New Roman" w:hAnsi="Times New Roman" w:cs="Times New Roman"/>
          <w:sz w:val="24"/>
          <w:szCs w:val="24"/>
        </w:rPr>
        <w:t>Бердиев Ш.А.</w:t>
      </w:r>
      <w:r w:rsidRPr="00A97C07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Pr="00A97C07" w:rsidR="006E36B8">
        <w:rPr>
          <w:rFonts w:ascii="Times New Roman" w:hAnsi="Times New Roman" w:cs="Times New Roman"/>
          <w:sz w:val="24"/>
          <w:szCs w:val="24"/>
        </w:rPr>
        <w:t>06</w:t>
      </w:r>
      <w:r w:rsidRPr="00A97C07" w:rsidR="00620817">
        <w:rPr>
          <w:rFonts w:ascii="Times New Roman" w:hAnsi="Times New Roman" w:cs="Times New Roman"/>
          <w:sz w:val="24"/>
          <w:szCs w:val="24"/>
        </w:rPr>
        <w:t>.</w:t>
      </w:r>
      <w:r w:rsidRPr="00A97C07" w:rsidR="006E36B8">
        <w:rPr>
          <w:rFonts w:ascii="Times New Roman" w:hAnsi="Times New Roman" w:cs="Times New Roman"/>
          <w:sz w:val="24"/>
          <w:szCs w:val="24"/>
        </w:rPr>
        <w:t>04</w:t>
      </w:r>
      <w:r w:rsidRPr="00A97C07" w:rsidR="00620817">
        <w:rPr>
          <w:rFonts w:ascii="Times New Roman" w:hAnsi="Times New Roman" w:cs="Times New Roman"/>
          <w:sz w:val="24"/>
          <w:szCs w:val="24"/>
        </w:rPr>
        <w:t>.2026</w:t>
      </w:r>
      <w:r w:rsidRPr="00A97C07">
        <w:rPr>
          <w:rFonts w:ascii="Times New Roman" w:hAnsi="Times New Roman" w:cs="Times New Roman"/>
          <w:sz w:val="24"/>
          <w:szCs w:val="24"/>
        </w:rPr>
        <w:t xml:space="preserve"> не является</w:t>
      </w:r>
      <w:r w:rsidRPr="00A97C07">
        <w:rPr>
          <w:rFonts w:ascii="Times New Roman" w:hAnsi="Times New Roman" w:cs="Times New Roman"/>
          <w:sz w:val="24"/>
          <w:szCs w:val="24"/>
        </w:rPr>
        <w:t xml:space="preserve"> индивидуальным предпринимателем;</w:t>
      </w:r>
    </w:p>
    <w:p w:rsidR="006E36B8" w:rsidRPr="00A97C07" w:rsidP="00DA45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  <w:lang w:bidi="ru-RU"/>
        </w:rPr>
        <w:t>- скриншотом мобильного приложения, где отражено количество заказов такси</w:t>
      </w:r>
      <w:r w:rsidRPr="00A97C07"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064A03" w:rsidRPr="00A97C07" w:rsidP="00DA45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</w:rPr>
        <w:t xml:space="preserve">- протоколом </w:t>
      </w:r>
      <w:r w:rsidRPr="00A97C07">
        <w:rPr>
          <w:rFonts w:ascii="Times New Roman" w:hAnsi="Times New Roman" w:cs="Times New Roman"/>
          <w:sz w:val="24"/>
          <w:szCs w:val="24"/>
        </w:rPr>
        <w:t>***</w:t>
      </w:r>
      <w:r w:rsidRPr="00A97C07">
        <w:rPr>
          <w:rFonts w:ascii="Times New Roman" w:hAnsi="Times New Roman" w:cs="Times New Roman"/>
          <w:sz w:val="24"/>
          <w:szCs w:val="24"/>
        </w:rPr>
        <w:t xml:space="preserve"> </w:t>
      </w:r>
      <w:r w:rsidRPr="00A97C07">
        <w:rPr>
          <w:rFonts w:ascii="Times New Roman" w:hAnsi="Times New Roman" w:cs="Times New Roman"/>
          <w:sz w:val="24"/>
          <w:szCs w:val="24"/>
        </w:rPr>
        <w:t xml:space="preserve">изъятия вещей и документов от </w:t>
      </w:r>
      <w:r w:rsidRPr="00A97C07">
        <w:rPr>
          <w:rFonts w:ascii="Times New Roman" w:hAnsi="Times New Roman" w:cs="Times New Roman"/>
          <w:sz w:val="24"/>
          <w:szCs w:val="24"/>
        </w:rPr>
        <w:t>24.03.2026</w:t>
      </w:r>
      <w:r w:rsidRPr="00A97C07">
        <w:rPr>
          <w:rFonts w:ascii="Times New Roman" w:hAnsi="Times New Roman" w:cs="Times New Roman"/>
          <w:sz w:val="24"/>
          <w:szCs w:val="24"/>
        </w:rPr>
        <w:t>;</w:t>
      </w:r>
    </w:p>
    <w:p w:rsidR="0076469F" w:rsidRPr="00A97C07" w:rsidP="00DA45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</w:rPr>
        <w:t>- карточкой операции с ВУ;</w:t>
      </w:r>
    </w:p>
    <w:p w:rsidR="00E43A51" w:rsidRPr="00A97C07" w:rsidP="00DA45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  <w:lang w:bidi="ru-RU"/>
        </w:rPr>
        <w:t xml:space="preserve">- сведениями о привлечении </w:t>
      </w:r>
      <w:r w:rsidRPr="00A97C07" w:rsidR="00620817">
        <w:rPr>
          <w:rFonts w:ascii="Times New Roman" w:hAnsi="Times New Roman" w:cs="Times New Roman"/>
          <w:sz w:val="24"/>
          <w:szCs w:val="24"/>
          <w:lang w:bidi="ru-RU"/>
        </w:rPr>
        <w:t>Бердиева Ш.А.</w:t>
      </w:r>
      <w:r w:rsidRPr="00A97C07">
        <w:rPr>
          <w:rFonts w:ascii="Times New Roman" w:hAnsi="Times New Roman" w:cs="Times New Roman"/>
          <w:sz w:val="24"/>
          <w:szCs w:val="24"/>
          <w:lang w:bidi="ru-RU"/>
        </w:rPr>
        <w:t xml:space="preserve"> к а</w:t>
      </w:r>
      <w:r w:rsidRPr="00A97C07" w:rsidR="00B926A7">
        <w:rPr>
          <w:rFonts w:ascii="Times New Roman" w:hAnsi="Times New Roman" w:cs="Times New Roman"/>
          <w:sz w:val="24"/>
          <w:szCs w:val="24"/>
          <w:lang w:bidi="ru-RU"/>
        </w:rPr>
        <w:t>дминистративной ответственности.</w:t>
      </w:r>
    </w:p>
    <w:p w:rsidR="004E2750" w:rsidRPr="00A97C07" w:rsidP="00DA45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вой.</w:t>
      </w:r>
    </w:p>
    <w:p w:rsidR="004E2750" w:rsidRPr="00A97C07" w:rsidP="00DA45A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статьи 23 Гражданского кодекса Российской Федерации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4E2750" w:rsidRPr="00A97C07" w:rsidP="00DA45A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 Федерального закона от 21 апреля 2011 г. N 69-ФЗ "О внесении изменений в отдельные законодательные акты Российской Федерации" деятельность по перевозке пассажиров и багажа легковым такси на территории субъекта Российской Федерац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субъекта Российской Федерации (далее - уполномоченный орган). Разрешение на осуществление деятельности по перевозке пассажиров и багажа легковым такси (далее - разрешение) выдается на срок не менее пяти лет на основании заявления юридического лица или ин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дивидуального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 (часть 1). Разрешение выдается на каждое транспортное средство, использу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емое в качестве легкового такси. В отношении одного транспортного средства вне зависимости от правовых оснований владения заявителем транспортными средствами, которые предполагается использовать в качестве легкового такси, может быть выдано только одно раз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(часть 3). Разрешение должно находиться в 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 (часть 7). </w:t>
      </w:r>
    </w:p>
    <w:p w:rsidR="004E2750" w:rsidRPr="00A97C07" w:rsidP="00DA45A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услуги 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частью 2 статьи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 Кодекса Российской Федерации об административных правонарушениях.</w:t>
      </w:r>
    </w:p>
    <w:p w:rsidR="004E2750" w:rsidRPr="00A97C07" w:rsidP="00DA45A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судебного рассмотрения судом установлено, что </w:t>
      </w:r>
      <w:r w:rsidRPr="00A97C07" w:rsidR="00620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Бердиев Ш.А.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являясь физическим лицом, </w:t>
      </w:r>
      <w:r w:rsidRPr="00A97C07" w:rsidR="00620817">
        <w:rPr>
          <w:rFonts w:ascii="Times New Roman" w:eastAsia="Times New Roman" w:hAnsi="Times New Roman" w:cs="Times New Roman"/>
          <w:sz w:val="24"/>
          <w:szCs w:val="24"/>
          <w:lang w:eastAsia="ru-RU"/>
        </w:rPr>
        <w:t>24.03.2026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 предпринимательскую деятельность путем 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систематической при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от перевозки пассажиров не имея </w:t>
      </w:r>
      <w:r w:rsidRPr="00A97C07" w:rsidR="003A3B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 соответствующей лицензии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исследованными в судебном заседании письменными доказательствами, которые мировой судья признает относимыми, допустимыми. Существенных недостатков, которые могли бы св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идетельствовать о недопустимости доказательств, в деле не имеется.</w:t>
      </w:r>
    </w:p>
    <w:p w:rsidR="00DA45A5" w:rsidRPr="00A97C07" w:rsidP="00DA45A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97C07" w:rsidR="00620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Бердиева Ш.А.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квалифицирует по ч. 2 ст. 14.1 Кодекса Российской Федерации об административных правонарушениях, «Осуществление предпринимательской деятельности без спе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циального разрешения (лицензии), если такое разрешение (такая лицензия) обязательно (обязательна)».</w:t>
      </w:r>
    </w:p>
    <w:p w:rsidR="00DA45A5" w:rsidRPr="00A97C07" w:rsidP="00DA45A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A97C07" w:rsidR="006208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Бердиева Ш.А.</w:t>
      </w:r>
      <w:r w:rsidRPr="00A97C07">
        <w:rPr>
          <w:rFonts w:ascii="Times New Roman" w:hAnsi="Times New Roman" w:cs="Times New Roman"/>
          <w:sz w:val="24"/>
          <w:szCs w:val="24"/>
        </w:rPr>
        <w:t xml:space="preserve">, его имущественное </w:t>
      </w:r>
      <w:r w:rsidRPr="00A97C07">
        <w:rPr>
          <w:rFonts w:ascii="Times New Roman" w:hAnsi="Times New Roman" w:cs="Times New Roman"/>
          <w:sz w:val="24"/>
          <w:szCs w:val="24"/>
        </w:rPr>
        <w:t>положение</w:t>
      </w:r>
    </w:p>
    <w:p w:rsidR="00DA45A5" w:rsidRPr="00A97C07" w:rsidP="00DA45A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 привлекаемым лицом, отягчающих административную ответственность обсто</w:t>
      </w:r>
      <w:r w:rsidRPr="00A97C07">
        <w:rPr>
          <w:rFonts w:ascii="Times New Roman" w:hAnsi="Times New Roman" w:cs="Times New Roman"/>
          <w:sz w:val="24"/>
          <w:szCs w:val="24"/>
        </w:rPr>
        <w:t xml:space="preserve">ятельств, предусмотренных ст. 4.3 Кодекса Российской Федерации об </w:t>
      </w:r>
      <w:r w:rsidRPr="00A97C07">
        <w:rPr>
          <w:rFonts w:ascii="Times New Roman" w:hAnsi="Times New Roman" w:cs="Times New Roman"/>
          <w:sz w:val="24"/>
          <w:szCs w:val="24"/>
        </w:rPr>
        <w:t>административных правонарушениях, судья не усматривает.</w:t>
      </w:r>
    </w:p>
    <w:p w:rsidR="00422BA1" w:rsidRPr="00A97C07" w:rsidP="00DA45A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 и 32.2 Кодекса РФ об административных правонарушениях, мировой судья,</w:t>
      </w:r>
    </w:p>
    <w:p w:rsidR="00430EDF" w:rsidRPr="00A97C07" w:rsidP="00DA45A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A1" w:rsidRPr="00A97C07" w:rsidP="00DA45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И Л:</w:t>
      </w:r>
    </w:p>
    <w:p w:rsidR="00430EDF" w:rsidRPr="00A97C07" w:rsidP="00DA45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D86" w:rsidRPr="00A97C07" w:rsidP="00DA45A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hAnsi="Times New Roman" w:cs="Times New Roman"/>
          <w:sz w:val="24"/>
          <w:szCs w:val="24"/>
        </w:rPr>
        <w:t>Бердиев</w:t>
      </w:r>
      <w:r w:rsidRPr="00A97C07">
        <w:rPr>
          <w:rFonts w:ascii="Times New Roman" w:hAnsi="Times New Roman" w:cs="Times New Roman"/>
          <w:sz w:val="24"/>
          <w:szCs w:val="24"/>
        </w:rPr>
        <w:t>а Ш.А.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C07" w:rsidR="00422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</w:t>
      </w:r>
      <w:r w:rsidRPr="00A97C07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 предусмотренного ч. 2</w:t>
      </w:r>
      <w:r w:rsidRPr="00A97C07" w:rsidR="0042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14.1 Кодекса РФ об административных правонарушениях, и подвергнуть административному наказанию в виде административного штрафа в размере </w:t>
      </w:r>
      <w:r w:rsidRPr="00A97C07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97C07" w:rsidR="00A311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C07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A97C07" w:rsidR="0042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97C07" w:rsidR="00891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тысячи</w:t>
      </w:r>
      <w:r w:rsidRPr="00A97C07" w:rsidR="00422BA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264D86" w:rsidRPr="00A97C07" w:rsidP="00DA45A5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A97C07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A97C07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A97C07">
        <w:rPr>
          <w:rFonts w:ascii="Times New Roman" w:eastAsia="Calibri" w:hAnsi="Times New Roman" w:cs="Times New Roman"/>
          <w:sz w:val="24"/>
          <w:szCs w:val="24"/>
        </w:rPr>
        <w:t>ОКЦ № 8 УГУ Банка Рос</w:t>
      </w:r>
      <w:r w:rsidRPr="00A97C07">
        <w:rPr>
          <w:rFonts w:ascii="Times New Roman" w:eastAsia="Calibri" w:hAnsi="Times New Roman" w:cs="Times New Roman"/>
          <w:sz w:val="24"/>
          <w:szCs w:val="24"/>
        </w:rPr>
        <w:t>сии//УФК по ХМАО – Югре г. Ханты-Мансийск</w:t>
      </w:r>
      <w:r w:rsidRPr="00A97C07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A97C07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A97C07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A97C07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A97C07">
        <w:rPr>
          <w:rFonts w:ascii="Times New Roman" w:hAnsi="Times New Roman" w:cs="Times New Roman"/>
          <w:sz w:val="24"/>
          <w:szCs w:val="24"/>
        </w:rPr>
        <w:t>, КПП 860101001, ОКТМО 71874000 КБК 72011601143019000140, УИН 0412365400</w:t>
      </w:r>
      <w:r w:rsidRPr="00A97C07" w:rsidR="004C58D2">
        <w:rPr>
          <w:rFonts w:ascii="Times New Roman" w:hAnsi="Times New Roman" w:cs="Times New Roman"/>
          <w:sz w:val="24"/>
          <w:szCs w:val="24"/>
        </w:rPr>
        <w:t>405</w:t>
      </w:r>
      <w:r w:rsidRPr="00A97C07">
        <w:rPr>
          <w:rFonts w:ascii="Times New Roman" w:hAnsi="Times New Roman" w:cs="Times New Roman"/>
          <w:sz w:val="24"/>
          <w:szCs w:val="24"/>
        </w:rPr>
        <w:t>00</w:t>
      </w:r>
      <w:r w:rsidRPr="00A97C07" w:rsidR="004C58D2">
        <w:rPr>
          <w:rFonts w:ascii="Times New Roman" w:hAnsi="Times New Roman" w:cs="Times New Roman"/>
          <w:sz w:val="24"/>
          <w:szCs w:val="24"/>
        </w:rPr>
        <w:t>4062614189</w:t>
      </w:r>
      <w:r w:rsidRPr="00A97C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2BA1" w:rsidRPr="00A97C07" w:rsidP="00DA45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административных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правонарушениях.</w:t>
      </w:r>
    </w:p>
    <w:p w:rsidR="002204C8" w:rsidRPr="00A97C07" w:rsidP="00DA45A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C0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A97C07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A97C07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422BA1" w:rsidRPr="00A97C07" w:rsidP="00DA45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BA1" w:rsidRPr="00A97C07" w:rsidP="00A97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Мировой судья 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97C07" w:rsidR="0056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Т.П. Постовалова</w:t>
      </w:r>
    </w:p>
    <w:p w:rsidR="00422BA1" w:rsidRPr="00A97C07" w:rsidP="00DA45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22BA1" w:rsidRPr="00A97C07" w:rsidP="00DA45A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0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212853" w:rsidRPr="00A97C07" w:rsidP="00DA45A5">
      <w:pPr>
        <w:spacing w:line="240" w:lineRule="auto"/>
        <w:rPr>
          <w:sz w:val="24"/>
          <w:szCs w:val="24"/>
        </w:rPr>
      </w:pPr>
    </w:p>
    <w:sectPr w:rsidSect="00430ED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BC"/>
    <w:rsid w:val="0006077D"/>
    <w:rsid w:val="00064A03"/>
    <w:rsid w:val="00113568"/>
    <w:rsid w:val="00127DEA"/>
    <w:rsid w:val="00160A0F"/>
    <w:rsid w:val="001D00D1"/>
    <w:rsid w:val="00212853"/>
    <w:rsid w:val="002204C8"/>
    <w:rsid w:val="002241A6"/>
    <w:rsid w:val="0022679B"/>
    <w:rsid w:val="00247A04"/>
    <w:rsid w:val="0025271D"/>
    <w:rsid w:val="00254E44"/>
    <w:rsid w:val="00264D86"/>
    <w:rsid w:val="00282F7D"/>
    <w:rsid w:val="00303908"/>
    <w:rsid w:val="00337A74"/>
    <w:rsid w:val="00365261"/>
    <w:rsid w:val="0039007C"/>
    <w:rsid w:val="00394CBE"/>
    <w:rsid w:val="003A11EF"/>
    <w:rsid w:val="003A3BC5"/>
    <w:rsid w:val="003F5DE5"/>
    <w:rsid w:val="00422BA1"/>
    <w:rsid w:val="00430EDF"/>
    <w:rsid w:val="00442AE6"/>
    <w:rsid w:val="004878A1"/>
    <w:rsid w:val="004968FA"/>
    <w:rsid w:val="004A6FBC"/>
    <w:rsid w:val="004C58D2"/>
    <w:rsid w:val="004E2750"/>
    <w:rsid w:val="00527D34"/>
    <w:rsid w:val="00560D21"/>
    <w:rsid w:val="00566B2A"/>
    <w:rsid w:val="00570AA4"/>
    <w:rsid w:val="005F2937"/>
    <w:rsid w:val="00620817"/>
    <w:rsid w:val="006333AA"/>
    <w:rsid w:val="00680621"/>
    <w:rsid w:val="006E36B8"/>
    <w:rsid w:val="007242BB"/>
    <w:rsid w:val="00763302"/>
    <w:rsid w:val="0076469F"/>
    <w:rsid w:val="00771B61"/>
    <w:rsid w:val="00773150"/>
    <w:rsid w:val="00787188"/>
    <w:rsid w:val="00791568"/>
    <w:rsid w:val="00796AD8"/>
    <w:rsid w:val="00796FC0"/>
    <w:rsid w:val="007A4F48"/>
    <w:rsid w:val="007C7173"/>
    <w:rsid w:val="007E3993"/>
    <w:rsid w:val="00830A15"/>
    <w:rsid w:val="0089138E"/>
    <w:rsid w:val="008C55C4"/>
    <w:rsid w:val="008D1D0A"/>
    <w:rsid w:val="00903F8D"/>
    <w:rsid w:val="009229F1"/>
    <w:rsid w:val="00934DE6"/>
    <w:rsid w:val="00944EAC"/>
    <w:rsid w:val="0098694B"/>
    <w:rsid w:val="009B557E"/>
    <w:rsid w:val="009B711B"/>
    <w:rsid w:val="009E034A"/>
    <w:rsid w:val="00A21FF6"/>
    <w:rsid w:val="00A22617"/>
    <w:rsid w:val="00A311AF"/>
    <w:rsid w:val="00A41AC4"/>
    <w:rsid w:val="00A41FBC"/>
    <w:rsid w:val="00A6190D"/>
    <w:rsid w:val="00A81A8D"/>
    <w:rsid w:val="00A97C07"/>
    <w:rsid w:val="00AD26AF"/>
    <w:rsid w:val="00B04290"/>
    <w:rsid w:val="00B2224E"/>
    <w:rsid w:val="00B34A1C"/>
    <w:rsid w:val="00B5100A"/>
    <w:rsid w:val="00B926A7"/>
    <w:rsid w:val="00B974E5"/>
    <w:rsid w:val="00BB1CA7"/>
    <w:rsid w:val="00C17D2D"/>
    <w:rsid w:val="00C63627"/>
    <w:rsid w:val="00C66637"/>
    <w:rsid w:val="00C868BC"/>
    <w:rsid w:val="00CB3AD2"/>
    <w:rsid w:val="00CD48A7"/>
    <w:rsid w:val="00D05401"/>
    <w:rsid w:val="00D209EC"/>
    <w:rsid w:val="00D23E55"/>
    <w:rsid w:val="00D27A0D"/>
    <w:rsid w:val="00D3134A"/>
    <w:rsid w:val="00D33790"/>
    <w:rsid w:val="00D51D66"/>
    <w:rsid w:val="00D526BA"/>
    <w:rsid w:val="00D56A62"/>
    <w:rsid w:val="00D85F28"/>
    <w:rsid w:val="00DA45A5"/>
    <w:rsid w:val="00DC5CB3"/>
    <w:rsid w:val="00E26D20"/>
    <w:rsid w:val="00E43A51"/>
    <w:rsid w:val="00E50AF9"/>
    <w:rsid w:val="00E91AA1"/>
    <w:rsid w:val="00E94A74"/>
    <w:rsid w:val="00E968E6"/>
    <w:rsid w:val="00EF1F89"/>
    <w:rsid w:val="00FB6A63"/>
    <w:rsid w:val="00FE46DC"/>
    <w:rsid w:val="00FF5F98"/>
    <w:rsid w:val="00FF6D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37A62A-4E29-4813-A091-2A0F21FA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07C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3A1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1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